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9F" w:rsidRDefault="00AE0D9F" w:rsidP="00AE0D9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E0D9F" w:rsidRDefault="00AE0D9F" w:rsidP="000C462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64AC" w:rsidRPr="0035467F" w:rsidRDefault="00AE0D9F" w:rsidP="000C462C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337C" w:rsidRDefault="00E1337C" w:rsidP="00E1337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 1-4 классы. На основании  учебного плана  М</w:t>
      </w:r>
      <w:r w:rsidR="004F24BB">
        <w:rPr>
          <w:rFonts w:ascii="Times New Roman" w:eastAsiaTheme="minorHAnsi" w:hAnsi="Times New Roman" w:cs="Times New Roman"/>
          <w:sz w:val="24"/>
          <w:szCs w:val="24"/>
          <w:lang w:eastAsia="en-US"/>
        </w:rPr>
        <w:t>БОУ «Лебединская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</w:t>
      </w:r>
      <w:r w:rsidR="00FF441E">
        <w:rPr>
          <w:rFonts w:ascii="Times New Roman" w:eastAsiaTheme="minorHAnsi" w:hAnsi="Times New Roman" w:cs="Times New Roman"/>
          <w:sz w:val="24"/>
          <w:szCs w:val="24"/>
          <w:lang w:eastAsia="en-US"/>
        </w:rPr>
        <w:t>искусства в 3 классе отводится 0,5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E1337C" w:rsidRPr="000329EA" w:rsidRDefault="00E1337C" w:rsidP="00E133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0347"/>
        <w:gridCol w:w="1560"/>
        <w:gridCol w:w="1275"/>
        <w:gridCol w:w="1276"/>
      </w:tblGrid>
      <w:tr w:rsidR="00E96E3D" w:rsidRPr="00E96E3D" w:rsidTr="00E96E3D">
        <w:trPr>
          <w:trHeight w:val="336"/>
        </w:trPr>
        <w:tc>
          <w:tcPr>
            <w:tcW w:w="993" w:type="dxa"/>
            <w:vMerge w:val="restart"/>
            <w:shd w:val="clear" w:color="auto" w:fill="auto"/>
          </w:tcPr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  <w:p w:rsidR="00E96E3D" w:rsidRPr="00E96E3D" w:rsidRDefault="00E96E3D" w:rsidP="002C525D">
            <w:pPr>
              <w:tabs>
                <w:tab w:val="center" w:pos="8025"/>
                <w:tab w:val="left" w:pos="8113"/>
                <w:tab w:val="left" w:pos="8539"/>
              </w:tabs>
              <w:spacing w:after="0" w:line="240" w:lineRule="auto"/>
              <w:ind w:firstLine="79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vMerge w:val="restart"/>
            <w:shd w:val="clear" w:color="auto" w:fill="auto"/>
          </w:tcPr>
          <w:p w:rsidR="00E96E3D" w:rsidRPr="00E96E3D" w:rsidRDefault="00E96E3D" w:rsidP="00E9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Дата проведения</w:t>
            </w:r>
          </w:p>
        </w:tc>
      </w:tr>
      <w:tr w:rsidR="00E96E3D" w:rsidRPr="00E96E3D" w:rsidTr="00E96E3D">
        <w:trPr>
          <w:trHeight w:val="243"/>
        </w:trPr>
        <w:tc>
          <w:tcPr>
            <w:tcW w:w="993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7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96E3D" w:rsidRPr="00E96E3D" w:rsidTr="00E96E3D">
        <w:trPr>
          <w:trHeight w:val="447"/>
        </w:trPr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ОСЕНЬ: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ОСЕННИЙ ВЕРНИСАЖ  7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</w:p>
        </w:tc>
      </w:tr>
      <w:tr w:rsidR="00E96E3D" w:rsidRPr="00E96E3D" w:rsidTr="00E96E3D">
        <w:trPr>
          <w:trHeight w:val="497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Земля одна, а цветы на ней разные.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свет, цвет, форма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жостовском подносе все цветы России.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449"/>
        </w:trPr>
        <w:tc>
          <w:tcPr>
            <w:tcW w:w="993" w:type="dxa"/>
            <w:shd w:val="clear" w:color="auto" w:fill="auto"/>
          </w:tcPr>
          <w:p w:rsidR="00E96E3D" w:rsidRPr="00E96E3D" w:rsidRDefault="004F24B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E96E3D"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чём может рассказать русский расписной поднос.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мастерства.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Каждый художник урожай своей зем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ли хвалит.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Натюрморт: свет и тень, фор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ма и объём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369"/>
        </w:trPr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Лети, лети, бумажный змей.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мастерства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Чуден свет — мудры люди, дивны дела их.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Лоскутная мозаика: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Живописные просторы Родины.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Пейзаж: пространство и цвет.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Родные края в росписи гжельской майолики.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майолика: традиции мастерства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«Двор, что город, изба, что терем». 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мире народного зодчества: традиции народного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«То ли терем, то ли царёв дворец».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мире народного зодчества: традиции народного мастерства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Каждая птица своим пером красует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 xml:space="preserve">ся.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Живая природа: форма и цвет, про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порции</w:t>
            </w:r>
          </w:p>
          <w:p w:rsidR="004F24BB" w:rsidRPr="00E96E3D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Каждая изба удивительных вещей полна.</w:t>
            </w:r>
          </w:p>
          <w:p w:rsidR="004F24BB" w:rsidRDefault="004F24BB" w:rsidP="004F24B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 и тень, обьем и пропорции.</w:t>
            </w:r>
          </w:p>
          <w:p w:rsidR="00BF3ABF" w:rsidRPr="00E96E3D" w:rsidRDefault="00BF3ABF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ЗИМА: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ЗИМНИЙ ВЕРНИСАЖ  4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Русская зима.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Пейзаж в графике: чёрный и белый цвета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Зима не лето, в шубу одета.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Зима за морозы, а мы за праздники.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Карнавальные новогодние фантазии: импровизация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Всякая красота фантазии да умения требует…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 — фантастические и сказочные образы, маски ряженых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каждом посаде в своём наряде.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Русский народный костюм: узоры-обереги. НРК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Жизнь костюма в театре.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Сценический костюм героя: традиции народного Костюма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Россия державная.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мире народного зодчества: памятники архитектуры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«Город чудный...» </w:t>
            </w:r>
          </w:p>
          <w:p w:rsidR="00A425FB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Памятники архи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тектуры: импровизация. НРК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Защитники земли Русской.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Сюжетная композиция: композиционный центр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ВЕСНА: «КАК ПРЕКРАСЕН ЭТОТ МИР, ПОСМОТРИ…»</w:t>
            </w:r>
          </w:p>
          <w:p w:rsidR="00E96E3D" w:rsidRPr="00E96E3D" w:rsidRDefault="00FF441E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ВЕСЕННИЙ ВЕРНИСАЖ  3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Дорогие, любимые, родные.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Жен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ский портрет: выражение и пропорции лица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Широкая Масленица.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Сюжетно-декоративная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A425FB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Красота и мудрость народной игрушки.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деревянная игрушка: развитие традиции мастерства.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Герои сказки глазами художника.</w:t>
            </w:r>
          </w:p>
          <w:p w:rsidR="00E96E3D" w:rsidRPr="00A425FB" w:rsidRDefault="00A425FB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Сюжетная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Герои сказки глазами художника. </w:t>
            </w:r>
          </w:p>
          <w:p w:rsidR="00E96E3D" w:rsidRPr="00635E7E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lastRenderedPageBreak/>
              <w:t>Сюжетная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D17FE0" w:rsidRDefault="00D17FE0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</w:p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ЛЕТО: «КАК ПРЕКРАСЕН ЭТОТ МИР, ПОСМОТРИ…»</w:t>
            </w:r>
          </w:p>
          <w:p w:rsidR="00E96E3D" w:rsidRPr="00E96E3D" w:rsidRDefault="00D17FE0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ЛЕТНИЙ ВЕРНИСАЖ  3</w:t>
            </w:r>
            <w:r w:rsidR="00E96E3D"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 xml:space="preserve">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Водные просторы России.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Морской пейзаж: линия горизонта и колорит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Цветы России на павловопосадских платках и шалях.</w:t>
            </w:r>
          </w:p>
          <w:p w:rsidR="00E96E3D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Русская набойка: тра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Всяк на свой манер.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набой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ка: композиция и ритм.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 весеннем небе — салют Победы! </w:t>
            </w:r>
          </w:p>
          <w:p w:rsidR="00A425FB" w:rsidRPr="00E96E3D" w:rsidRDefault="00A425FB" w:rsidP="00A425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Патриотическая тема в искусстве. Декоративно-сюжетная композиция: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FF441E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47" w:type="dxa"/>
            <w:shd w:val="clear" w:color="auto" w:fill="auto"/>
          </w:tcPr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Гербы городов Золотого кольца Рос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сии. Символические изображения: со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став герба. НРК</w:t>
            </w:r>
          </w:p>
          <w:p w:rsidR="00D17FE0" w:rsidRPr="00D17FE0" w:rsidRDefault="00A425FB" w:rsidP="00D17F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Сиреневые перезвоны. Натюрморт: свет и цвет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У всякого мастера свои затеи. Орна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="00D17FE0"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стваНаши достижения. Я знаю. Я могу. Наш проект «Счастливы те, кто любит цветы…»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FF1" w:rsidRDefault="005E0FF1" w:rsidP="00B8297B">
      <w:pPr>
        <w:spacing w:after="0" w:line="240" w:lineRule="auto"/>
      </w:pPr>
      <w:r>
        <w:separator/>
      </w:r>
    </w:p>
  </w:endnote>
  <w:endnote w:type="continuationSeparator" w:id="1">
    <w:p w:rsidR="005E0FF1" w:rsidRDefault="005E0FF1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FF1" w:rsidRDefault="005E0FF1" w:rsidP="00B8297B">
      <w:pPr>
        <w:spacing w:after="0" w:line="240" w:lineRule="auto"/>
      </w:pPr>
      <w:r>
        <w:separator/>
      </w:r>
    </w:p>
  </w:footnote>
  <w:footnote w:type="continuationSeparator" w:id="1">
    <w:p w:rsidR="005E0FF1" w:rsidRDefault="005E0FF1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21380A"/>
    <w:rsid w:val="000329EA"/>
    <w:rsid w:val="000600A7"/>
    <w:rsid w:val="000C462C"/>
    <w:rsid w:val="00100FBA"/>
    <w:rsid w:val="00160C28"/>
    <w:rsid w:val="001B15F4"/>
    <w:rsid w:val="0021380A"/>
    <w:rsid w:val="00216519"/>
    <w:rsid w:val="002A64AC"/>
    <w:rsid w:val="003F37F8"/>
    <w:rsid w:val="00422162"/>
    <w:rsid w:val="004272BE"/>
    <w:rsid w:val="00443AD7"/>
    <w:rsid w:val="004511F7"/>
    <w:rsid w:val="00466623"/>
    <w:rsid w:val="004F24BB"/>
    <w:rsid w:val="005E0FF1"/>
    <w:rsid w:val="005E6EF4"/>
    <w:rsid w:val="00635E7E"/>
    <w:rsid w:val="00685992"/>
    <w:rsid w:val="006F4DB6"/>
    <w:rsid w:val="007A6FFA"/>
    <w:rsid w:val="00816DA9"/>
    <w:rsid w:val="0083579B"/>
    <w:rsid w:val="00854A2D"/>
    <w:rsid w:val="008921AD"/>
    <w:rsid w:val="008A48CB"/>
    <w:rsid w:val="00920FEC"/>
    <w:rsid w:val="0094052F"/>
    <w:rsid w:val="00A425FB"/>
    <w:rsid w:val="00A45171"/>
    <w:rsid w:val="00AB7F4D"/>
    <w:rsid w:val="00AC5888"/>
    <w:rsid w:val="00AE0D9F"/>
    <w:rsid w:val="00B8297B"/>
    <w:rsid w:val="00B90C98"/>
    <w:rsid w:val="00B9754A"/>
    <w:rsid w:val="00BE3D2C"/>
    <w:rsid w:val="00BF3ABF"/>
    <w:rsid w:val="00C551AC"/>
    <w:rsid w:val="00C60D84"/>
    <w:rsid w:val="00D17FE0"/>
    <w:rsid w:val="00DC3DFD"/>
    <w:rsid w:val="00E1337C"/>
    <w:rsid w:val="00E555DD"/>
    <w:rsid w:val="00E92684"/>
    <w:rsid w:val="00E96E3D"/>
    <w:rsid w:val="00EA3E0A"/>
    <w:rsid w:val="00EC5EBE"/>
    <w:rsid w:val="00F62984"/>
    <w:rsid w:val="00FF2783"/>
    <w:rsid w:val="00FF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54A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2">
    <w:name w:val="Сетка таблицы2"/>
    <w:basedOn w:val="a1"/>
    <w:uiPriority w:val="59"/>
    <w:rsid w:val="000C462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</cp:lastModifiedBy>
  <cp:revision>19</cp:revision>
  <cp:lastPrinted>2019-03-31T10:39:00Z</cp:lastPrinted>
  <dcterms:created xsi:type="dcterms:W3CDTF">2019-03-28T13:30:00Z</dcterms:created>
  <dcterms:modified xsi:type="dcterms:W3CDTF">2020-10-22T07:56:00Z</dcterms:modified>
</cp:coreProperties>
</file>